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94081" w14:textId="77777777" w:rsidR="007F4DE4" w:rsidRDefault="007F4DE4" w:rsidP="003D206F">
      <w:pPr>
        <w:rPr>
          <w:b/>
          <w:bCs/>
        </w:rPr>
      </w:pPr>
      <w:bookmarkStart w:id="0" w:name="_Hlk225505467"/>
      <w:r>
        <w:rPr>
          <w:b/>
          <w:bCs/>
        </w:rPr>
        <w:t>Your Pharmacy address</w:t>
      </w:r>
    </w:p>
    <w:p w14:paraId="0C24D48E" w14:textId="17FAC063" w:rsidR="002B7DDE" w:rsidRDefault="007F4DE4" w:rsidP="003D206F">
      <w:pPr>
        <w:rPr>
          <w:b/>
          <w:bCs/>
        </w:rPr>
      </w:pPr>
      <w:r>
        <w:rPr>
          <w:b/>
          <w:bCs/>
        </w:rPr>
        <w:t>(</w:t>
      </w:r>
      <w:r w:rsidR="00990415">
        <w:rPr>
          <w:b/>
          <w:bCs/>
        </w:rPr>
        <w:t xml:space="preserve">make sure it is </w:t>
      </w:r>
      <w:r>
        <w:rPr>
          <w:b/>
          <w:bCs/>
        </w:rPr>
        <w:t>in the constituency)</w:t>
      </w:r>
    </w:p>
    <w:p w14:paraId="53B3EF93" w14:textId="0410E03C" w:rsidR="002B7DDE" w:rsidRDefault="006102B5" w:rsidP="003D206F">
      <w:r w:rsidRPr="006102B5">
        <w:t xml:space="preserve">Date </w:t>
      </w:r>
    </w:p>
    <w:p w14:paraId="04EE5648" w14:textId="5DE09256" w:rsidR="00D8682A" w:rsidRPr="006102B5" w:rsidRDefault="00D8682A" w:rsidP="003D206F">
      <w:r>
        <w:t xml:space="preserve">Invitation to meet the community pharmacy team at XXXX </w:t>
      </w:r>
      <w:r w:rsidR="005A576B">
        <w:t>pharmacy.</w:t>
      </w:r>
    </w:p>
    <w:p w14:paraId="2AF181A3" w14:textId="77777777" w:rsidR="007F4DE4" w:rsidRDefault="007F4DE4" w:rsidP="006102B5"/>
    <w:p w14:paraId="5BE796C6" w14:textId="60688129" w:rsidR="006102B5" w:rsidRPr="006102B5" w:rsidRDefault="006102B5" w:rsidP="006102B5">
      <w:r w:rsidRPr="006102B5">
        <w:t xml:space="preserve">Dear </w:t>
      </w:r>
      <w:r w:rsidR="00B1211D">
        <w:t>XXXX MS</w:t>
      </w:r>
    </w:p>
    <w:p w14:paraId="7B391E2F" w14:textId="4794D1B3" w:rsidR="006102B5" w:rsidRPr="006102B5" w:rsidRDefault="006102B5" w:rsidP="006102B5">
      <w:r w:rsidRPr="006102B5">
        <w:t>Congratulations on your election</w:t>
      </w:r>
      <w:r w:rsidR="000C6F8D">
        <w:t xml:space="preserve"> (</w:t>
      </w:r>
      <w:r w:rsidR="000C6F8D" w:rsidRPr="000C6F8D">
        <w:rPr>
          <w:i/>
          <w:iCs/>
        </w:rPr>
        <w:t xml:space="preserve">or </w:t>
      </w:r>
      <w:r w:rsidRPr="000C6F8D">
        <w:rPr>
          <w:i/>
          <w:iCs/>
        </w:rPr>
        <w:t>re-election</w:t>
      </w:r>
      <w:r w:rsidR="000C6F8D">
        <w:t>)</w:t>
      </w:r>
      <w:r w:rsidRPr="006102B5">
        <w:t xml:space="preserve"> to the </w:t>
      </w:r>
      <w:r w:rsidR="00DD1477">
        <w:t>Welsh Senedd</w:t>
      </w:r>
      <w:r w:rsidRPr="006102B5">
        <w:t xml:space="preserve"> </w:t>
      </w:r>
    </w:p>
    <w:p w14:paraId="71ECAFF1" w14:textId="4F28564F" w:rsidR="006102B5" w:rsidRDefault="006102B5" w:rsidP="006102B5">
      <w:r w:rsidRPr="006102B5">
        <w:t xml:space="preserve">As </w:t>
      </w:r>
      <w:r w:rsidR="00D8682A">
        <w:t>Director</w:t>
      </w:r>
      <w:r w:rsidRPr="006102B5">
        <w:t xml:space="preserve"> of </w:t>
      </w:r>
      <w:proofErr w:type="spellStart"/>
      <w:r w:rsidR="00D8682A">
        <w:t>xxxx</w:t>
      </w:r>
      <w:proofErr w:type="spellEnd"/>
      <w:r w:rsidR="00D8682A">
        <w:t xml:space="preserve"> </w:t>
      </w:r>
      <w:r w:rsidRPr="006102B5">
        <w:t>pharmacy in your constituency I invite you to</w:t>
      </w:r>
      <w:r w:rsidR="00D8682A">
        <w:t xml:space="preserve"> visit</w:t>
      </w:r>
      <w:r w:rsidRPr="006102B5">
        <w:t xml:space="preserve"> to </w:t>
      </w:r>
      <w:r w:rsidR="00367C69">
        <w:t>observe</w:t>
      </w:r>
      <w:r w:rsidRPr="006102B5">
        <w:t xml:space="preserve"> how my team support the reduction of health inequalities and </w:t>
      </w:r>
      <w:r w:rsidR="00367C69">
        <w:t>help</w:t>
      </w:r>
      <w:r w:rsidRPr="006102B5">
        <w:t xml:space="preserve"> </w:t>
      </w:r>
      <w:r w:rsidR="00367C69">
        <w:t>people in</w:t>
      </w:r>
      <w:r w:rsidRPr="006102B5">
        <w:t xml:space="preserve"> </w:t>
      </w:r>
      <w:r w:rsidR="00367C69">
        <w:t>XXXX</w:t>
      </w:r>
      <w:r w:rsidRPr="006102B5">
        <w:t xml:space="preserve"> keep well.</w:t>
      </w:r>
    </w:p>
    <w:p w14:paraId="79BFC988" w14:textId="29FDB68D" w:rsidR="00367C69" w:rsidRDefault="00367C69" w:rsidP="00367C69">
      <w:r>
        <w:t xml:space="preserve">XXXX pharmacy is </w:t>
      </w:r>
      <w:r w:rsidRPr="000F6927">
        <w:t>an indispensable health asset in your constituency. The services available from the pharmacy, provide a</w:t>
      </w:r>
      <w:r>
        <w:rPr>
          <w:b/>
          <w:bCs/>
        </w:rPr>
        <w:t xml:space="preserve"> </w:t>
      </w:r>
      <w:r>
        <w:rPr>
          <w:rFonts w:ascii="Roboto-Regular" w:hAnsi="Roboto-Regular" w:cs="Roboto-Regular"/>
          <w:kern w:val="0"/>
        </w:rPr>
        <w:t>valuable part of</w:t>
      </w:r>
      <w:r>
        <w:rPr>
          <w:b/>
          <w:bCs/>
        </w:rPr>
        <w:t xml:space="preserve"> </w:t>
      </w:r>
      <w:r>
        <w:rPr>
          <w:rFonts w:ascii="Roboto-Regular" w:hAnsi="Roboto-Regular" w:cs="Roboto-Regular"/>
          <w:kern w:val="0"/>
        </w:rPr>
        <w:t xml:space="preserve">the </w:t>
      </w:r>
      <w:r w:rsidRPr="006102B5">
        <w:t>health system significan</w:t>
      </w:r>
      <w:r w:rsidR="007A7F36">
        <w:t>tly keeping</w:t>
      </w:r>
      <w:r w:rsidRPr="006102B5">
        <w:t xml:space="preserve"> pressure off GPs</w:t>
      </w:r>
      <w:r w:rsidR="004E1AFF">
        <w:t xml:space="preserve"> and secondary care</w:t>
      </w:r>
      <w:r>
        <w:t xml:space="preserve">. </w:t>
      </w:r>
    </w:p>
    <w:p w14:paraId="6C815FD3" w14:textId="333D9F43" w:rsidR="00367C69" w:rsidRPr="006102B5" w:rsidRDefault="00367C69" w:rsidP="00367C69">
      <w:r w:rsidRPr="006102B5">
        <w:t>Community pharmacists are the</w:t>
      </w:r>
      <w:r>
        <w:t xml:space="preserve"> </w:t>
      </w:r>
      <w:r w:rsidRPr="006102B5">
        <w:t>most accessible healthcare professionals</w:t>
      </w:r>
      <w:r>
        <w:t xml:space="preserve"> </w:t>
      </w:r>
      <w:r w:rsidRPr="006102B5">
        <w:t>based at the heart of communities, with the majority of p</w:t>
      </w:r>
      <w:r w:rsidR="00372462">
        <w:t>eople</w:t>
      </w:r>
      <w:r w:rsidRPr="006102B5">
        <w:t xml:space="preserve"> </w:t>
      </w:r>
      <w:r>
        <w:t xml:space="preserve">accessing pharmacy services </w:t>
      </w:r>
      <w:r w:rsidRPr="006102B5">
        <w:t>e</w:t>
      </w:r>
      <w:r w:rsidR="004E1AFF">
        <w:t>very</w:t>
      </w:r>
      <w:r w:rsidRPr="006102B5">
        <w:t xml:space="preserve"> year.</w:t>
      </w:r>
    </w:p>
    <w:p w14:paraId="3A460B3A" w14:textId="49E1D98B" w:rsidR="00367C69" w:rsidRPr="003D206F" w:rsidRDefault="004E1AFF" w:rsidP="00367C69">
      <w:r>
        <w:t xml:space="preserve">Community pharmacies in </w:t>
      </w:r>
      <w:r w:rsidR="00DD1477">
        <w:t xml:space="preserve">Wales </w:t>
      </w:r>
      <w:r>
        <w:t>currently provide</w:t>
      </w:r>
      <w:r w:rsidR="00E46356">
        <w:t xml:space="preserve"> many</w:t>
      </w:r>
      <w:r>
        <w:t xml:space="preserve"> successful pharmaceutical services </w:t>
      </w:r>
      <w:r w:rsidR="00E46356">
        <w:t>including</w:t>
      </w:r>
      <w:r>
        <w:t xml:space="preserve"> advice and appropriate NHS treatment for common </w:t>
      </w:r>
      <w:r w:rsidR="00DD1477">
        <w:t>ailment</w:t>
      </w:r>
      <w:r>
        <w:t xml:space="preserve">s, </w:t>
      </w:r>
      <w:r w:rsidRPr="006102B5">
        <w:t>urgent</w:t>
      </w:r>
      <w:r>
        <w:t xml:space="preserve"> medicine</w:t>
      </w:r>
      <w:r w:rsidRPr="006102B5">
        <w:t xml:space="preserve"> </w:t>
      </w:r>
      <w:r w:rsidR="005A576B" w:rsidRPr="006102B5">
        <w:t>care,</w:t>
      </w:r>
      <w:r>
        <w:t xml:space="preserve"> and </w:t>
      </w:r>
      <w:r w:rsidRPr="006102B5">
        <w:t>support with long-term</w:t>
      </w:r>
      <w:r>
        <w:t xml:space="preserve"> </w:t>
      </w:r>
      <w:r w:rsidR="003353A4">
        <w:t>chronic health issues</w:t>
      </w:r>
      <w:r>
        <w:t>.</w:t>
      </w:r>
      <w:r w:rsidR="007F3F21">
        <w:t xml:space="preserve"> We manage supply of medicines to patients safely and effectively and procure medicines efficiently for NHS </w:t>
      </w:r>
      <w:r w:rsidR="00DD1477">
        <w:t>Wales</w:t>
      </w:r>
      <w:r w:rsidR="007F3F21">
        <w:t xml:space="preserve"> </w:t>
      </w:r>
      <w:r w:rsidR="00405E6E">
        <w:t>in</w:t>
      </w:r>
      <w:r w:rsidR="007F3F21">
        <w:t xml:space="preserve"> challenging medicine supply systems.</w:t>
      </w:r>
      <w:r w:rsidR="005F2FDC">
        <w:t xml:space="preserve"> </w:t>
      </w:r>
      <w:r w:rsidR="00367C69" w:rsidRPr="003D206F">
        <w:t>From</w:t>
      </w:r>
      <w:r w:rsidR="00367C69">
        <w:t xml:space="preserve"> </w:t>
      </w:r>
      <w:r w:rsidR="00367C69" w:rsidRPr="003D206F">
        <w:t>2026, all newly qualified pharmacists</w:t>
      </w:r>
      <w:r w:rsidR="00367C69">
        <w:t xml:space="preserve"> </w:t>
      </w:r>
      <w:r w:rsidR="00367C69" w:rsidRPr="003D206F">
        <w:t>will be independent prescribers</w:t>
      </w:r>
      <w:r w:rsidR="00861272">
        <w:t>. There are</w:t>
      </w:r>
      <w:r>
        <w:t xml:space="preserve"> </w:t>
      </w:r>
      <w:r w:rsidR="009B7591">
        <w:t xml:space="preserve">huge </w:t>
      </w:r>
      <w:r w:rsidRPr="003D206F">
        <w:t>opportunit</w:t>
      </w:r>
      <w:r w:rsidR="00861272">
        <w:t>ies</w:t>
      </w:r>
      <w:r w:rsidRPr="003D206F">
        <w:t xml:space="preserve"> </w:t>
      </w:r>
      <w:r>
        <w:t xml:space="preserve">to </w:t>
      </w:r>
      <w:r w:rsidR="005A576B" w:rsidRPr="003D206F">
        <w:t>expand</w:t>
      </w:r>
      <w:r>
        <w:t xml:space="preserve"> pharmacy</w:t>
      </w:r>
      <w:r w:rsidRPr="003D206F">
        <w:t xml:space="preserve"> services for patients</w:t>
      </w:r>
      <w:r w:rsidR="00515CD7">
        <w:t xml:space="preserve"> across </w:t>
      </w:r>
      <w:r w:rsidR="00DD1477">
        <w:t>Wales</w:t>
      </w:r>
      <w:r w:rsidR="00536E36">
        <w:t xml:space="preserve"> </w:t>
      </w:r>
      <w:r w:rsidR="00B73C6A">
        <w:t>in prevention</w:t>
      </w:r>
      <w:r w:rsidR="00B80FD5">
        <w:t xml:space="preserve">, </w:t>
      </w:r>
      <w:r w:rsidR="002F22DD">
        <w:t>optimis</w:t>
      </w:r>
      <w:r w:rsidR="00FF4EF3">
        <w:t>ing</w:t>
      </w:r>
      <w:r w:rsidR="002F22DD">
        <w:t xml:space="preserve"> </w:t>
      </w:r>
      <w:r w:rsidR="00B80FD5">
        <w:t xml:space="preserve">medicine </w:t>
      </w:r>
      <w:r w:rsidR="002F22DD">
        <w:t>outcomes</w:t>
      </w:r>
      <w:r w:rsidR="00931DE4">
        <w:t xml:space="preserve"> </w:t>
      </w:r>
      <w:r w:rsidR="00D8682A">
        <w:t>in</w:t>
      </w:r>
      <w:r w:rsidR="008A44B7">
        <w:t xml:space="preserve"> care of</w:t>
      </w:r>
      <w:r w:rsidR="00990415">
        <w:t xml:space="preserve"> common illness and</w:t>
      </w:r>
      <w:r w:rsidR="00B80FD5">
        <w:t xml:space="preserve"> </w:t>
      </w:r>
      <w:r w:rsidR="005A576B">
        <w:t>long-term</w:t>
      </w:r>
      <w:r w:rsidR="00B80FD5">
        <w:t xml:space="preserve"> conditions</w:t>
      </w:r>
      <w:r w:rsidRPr="003D206F">
        <w:t xml:space="preserve">. </w:t>
      </w:r>
    </w:p>
    <w:p w14:paraId="2C0B7F10" w14:textId="62BED73A" w:rsidR="008D67AA" w:rsidRDefault="008D67AA" w:rsidP="00367C69">
      <w:r>
        <w:t xml:space="preserve">I have attached </w:t>
      </w:r>
      <w:r w:rsidR="00FE616F">
        <w:t xml:space="preserve">Community Pharmacy </w:t>
      </w:r>
      <w:proofErr w:type="spellStart"/>
      <w:r w:rsidR="00DD1477">
        <w:t>Wales’</w:t>
      </w:r>
      <w:proofErr w:type="spellEnd"/>
      <w:r w:rsidR="00FE616F">
        <w:t xml:space="preserve"> Manifesto </w:t>
      </w:r>
      <w:r w:rsidR="002C41B0">
        <w:t>2026 which describ</w:t>
      </w:r>
      <w:r w:rsidR="00EC6D91">
        <w:t>es</w:t>
      </w:r>
      <w:r w:rsidR="002C41B0">
        <w:t xml:space="preserve"> how</w:t>
      </w:r>
      <w:r w:rsidR="00DD1477">
        <w:t xml:space="preserve"> with the right investment,</w:t>
      </w:r>
      <w:r w:rsidR="002C41B0">
        <w:t xml:space="preserve"> pharmacy services </w:t>
      </w:r>
      <w:r w:rsidR="000F6927">
        <w:t>c</w:t>
      </w:r>
      <w:r w:rsidR="00D8682A">
        <w:t>ould</w:t>
      </w:r>
      <w:r w:rsidR="000F6927">
        <w:t xml:space="preserve"> </w:t>
      </w:r>
      <w:r w:rsidR="005A576B">
        <w:t>expand</w:t>
      </w:r>
      <w:r w:rsidR="00CF6F92">
        <w:t xml:space="preserve"> </w:t>
      </w:r>
      <w:r w:rsidR="005A576B">
        <w:t>to</w:t>
      </w:r>
      <w:r w:rsidR="0005459A">
        <w:t xml:space="preserve"> benefit</w:t>
      </w:r>
      <w:r w:rsidR="00372462">
        <w:t xml:space="preserve"> the</w:t>
      </w:r>
      <w:r w:rsidR="00BC5D85">
        <w:t xml:space="preserve"> health of the</w:t>
      </w:r>
      <w:r w:rsidR="00372462">
        <w:t xml:space="preserve"> population.</w:t>
      </w:r>
      <w:r w:rsidR="0005459A">
        <w:t xml:space="preserve"> </w:t>
      </w:r>
    </w:p>
    <w:p w14:paraId="076FD37C" w14:textId="6F2528FA" w:rsidR="00367C69" w:rsidRDefault="007F3F21" w:rsidP="00367C69">
      <w:r>
        <w:t>Please arrange to meet with my team in the pharmacy at your convenience to experience the positive impact we have on health in your constituency.</w:t>
      </w:r>
      <w:r w:rsidR="00367C69">
        <w:t xml:space="preserve"> </w:t>
      </w:r>
    </w:p>
    <w:p w14:paraId="4010BE0D" w14:textId="176B3B67" w:rsidR="00367C69" w:rsidRDefault="00367C69" w:rsidP="00367C69">
      <w:r>
        <w:t>Your</w:t>
      </w:r>
      <w:r w:rsidR="00515CD7">
        <w:t>s</w:t>
      </w:r>
      <w:r>
        <w:t xml:space="preserve"> sincerely </w:t>
      </w:r>
    </w:p>
    <w:p w14:paraId="5E159222" w14:textId="165D834B" w:rsidR="00367C69" w:rsidRDefault="00367C69" w:rsidP="00367C69">
      <w:r>
        <w:t>XXXXXX</w:t>
      </w:r>
    </w:p>
    <w:p w14:paraId="7D5CB8E7" w14:textId="71896685" w:rsidR="00367C69" w:rsidRDefault="00367C69" w:rsidP="00367C69">
      <w:r>
        <w:t>Director</w:t>
      </w:r>
      <w:r w:rsidR="00D8682A">
        <w:t xml:space="preserve"> </w:t>
      </w:r>
      <w:r>
        <w:t>XXXX Pharmacy</w:t>
      </w:r>
      <w:bookmarkEnd w:id="0"/>
    </w:p>
    <w:p w14:paraId="70CDC859" w14:textId="44F645FC" w:rsidR="00D8682A" w:rsidRDefault="00D8682A" w:rsidP="00367C69">
      <w:r>
        <w:t>Contact details</w:t>
      </w:r>
    </w:p>
    <w:p w14:paraId="64AF9FA7" w14:textId="77777777" w:rsidR="00D8682A" w:rsidRDefault="00D8682A" w:rsidP="00367C69"/>
    <w:p w14:paraId="3C83AFD5" w14:textId="1F1480F5" w:rsidR="00042C7F" w:rsidRDefault="0016705A" w:rsidP="00367C69">
      <w:pPr>
        <w:rPr>
          <w:b/>
          <w:bCs/>
        </w:rPr>
      </w:pPr>
      <w:proofErr w:type="spellStart"/>
      <w:r>
        <w:rPr>
          <w:b/>
          <w:bCs/>
        </w:rPr>
        <w:lastRenderedPageBreak/>
        <w:t>Cyfeiriad</w:t>
      </w:r>
      <w:proofErr w:type="spellEnd"/>
    </w:p>
    <w:p w14:paraId="5F32D6A4" w14:textId="2AAFBBA6" w:rsidR="0016705A" w:rsidRDefault="0016705A" w:rsidP="00367C69">
      <w:pPr>
        <w:rPr>
          <w:b/>
          <w:bCs/>
        </w:rPr>
      </w:pPr>
      <w:proofErr w:type="spellStart"/>
      <w:r>
        <w:rPr>
          <w:b/>
          <w:bCs/>
        </w:rPr>
        <w:t>Dyddiad</w:t>
      </w:r>
      <w:proofErr w:type="spellEnd"/>
    </w:p>
    <w:p w14:paraId="57AAFF44" w14:textId="4831CA2C" w:rsidR="0016705A" w:rsidRDefault="00BB2181" w:rsidP="00367C69">
      <w:proofErr w:type="spellStart"/>
      <w:r w:rsidRPr="00BB2181">
        <w:t>Gwahoddiad</w:t>
      </w:r>
      <w:proofErr w:type="spellEnd"/>
      <w:r w:rsidRPr="00BB2181">
        <w:t xml:space="preserve"> </w:t>
      </w:r>
      <w:proofErr w:type="spellStart"/>
      <w:r w:rsidRPr="00BB2181">
        <w:t>i</w:t>
      </w:r>
      <w:proofErr w:type="spellEnd"/>
      <w:r w:rsidRPr="00BB2181">
        <w:t xml:space="preserve"> </w:t>
      </w:r>
      <w:proofErr w:type="spellStart"/>
      <w:r w:rsidRPr="00BB2181">
        <w:t>gwrdd</w:t>
      </w:r>
      <w:proofErr w:type="spellEnd"/>
      <w:r w:rsidRPr="00BB2181">
        <w:t xml:space="preserve"> â </w:t>
      </w:r>
      <w:proofErr w:type="spellStart"/>
      <w:r w:rsidRPr="00BB2181">
        <w:t>thîm</w:t>
      </w:r>
      <w:proofErr w:type="spellEnd"/>
      <w:r w:rsidRPr="00BB2181">
        <w:t xml:space="preserve"> </w:t>
      </w:r>
      <w:proofErr w:type="spellStart"/>
      <w:r w:rsidRPr="00BB2181">
        <w:t>fferyllfa</w:t>
      </w:r>
      <w:proofErr w:type="spellEnd"/>
      <w:r w:rsidRPr="00BB2181">
        <w:t xml:space="preserve"> </w:t>
      </w:r>
      <w:proofErr w:type="spellStart"/>
      <w:r w:rsidRPr="00BB2181">
        <w:t>gymunedol</w:t>
      </w:r>
      <w:proofErr w:type="spellEnd"/>
      <w:r w:rsidRPr="00BB2181">
        <w:t xml:space="preserve"> </w:t>
      </w:r>
      <w:proofErr w:type="spellStart"/>
      <w:r w:rsidRPr="00BB2181">
        <w:t>fferyllfa</w:t>
      </w:r>
      <w:proofErr w:type="spellEnd"/>
      <w:r w:rsidRPr="00BB2181">
        <w:t xml:space="preserve"> XXXX.</w:t>
      </w:r>
    </w:p>
    <w:p w14:paraId="758C5DB9" w14:textId="06F74DED" w:rsidR="00BB2181" w:rsidRPr="00BB2181" w:rsidRDefault="00BB2181" w:rsidP="00367C69">
      <w:r>
        <w:t>Anwyl</w:t>
      </w:r>
      <w:r w:rsidR="001B68E8">
        <w:t>…</w:t>
      </w:r>
    </w:p>
    <w:p w14:paraId="06CAB3A1" w14:textId="640A000E" w:rsidR="00042C7F" w:rsidRDefault="00042C7F" w:rsidP="00042C7F">
      <w:proofErr w:type="spellStart"/>
      <w:r>
        <w:t>Llongyfarchiadau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ethol</w:t>
      </w:r>
      <w:proofErr w:type="spellEnd"/>
      <w:r>
        <w:t xml:space="preserve"> (neu ail-</w:t>
      </w:r>
      <w:proofErr w:type="spellStart"/>
      <w:r>
        <w:t>etholi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Senedd Cymru</w:t>
      </w:r>
    </w:p>
    <w:p w14:paraId="2959D126" w14:textId="77777777" w:rsidR="00042C7F" w:rsidRDefault="00042C7F" w:rsidP="00042C7F">
      <w:r>
        <w:t xml:space="preserve">Fel Cyfarwyddwr </w:t>
      </w:r>
      <w:proofErr w:type="spellStart"/>
      <w:r>
        <w:t>fferyllfa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etholaeth</w:t>
      </w:r>
      <w:proofErr w:type="spellEnd"/>
      <w:r>
        <w:t xml:space="preserve">, </w:t>
      </w:r>
      <w:proofErr w:type="spellStart"/>
      <w:r>
        <w:t>rwy'n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gwahodd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ymweld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weld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nhîm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lleihau</w:t>
      </w:r>
      <w:proofErr w:type="spellEnd"/>
      <w:r>
        <w:t xml:space="preserve"> </w:t>
      </w:r>
      <w:proofErr w:type="spellStart"/>
      <w:r>
        <w:t>anghydraddoldebau</w:t>
      </w:r>
      <w:proofErr w:type="spellEnd"/>
      <w:r>
        <w:t xml:space="preserve"> iechyd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XXXX </w:t>
      </w:r>
      <w:proofErr w:type="spellStart"/>
      <w:r>
        <w:t>i</w:t>
      </w:r>
      <w:proofErr w:type="spellEnd"/>
      <w:r>
        <w:t xml:space="preserve"> </w:t>
      </w:r>
      <w:proofErr w:type="spellStart"/>
      <w:r>
        <w:t>gadw'n</w:t>
      </w:r>
      <w:proofErr w:type="spellEnd"/>
      <w:r>
        <w:t xml:space="preserve"> </w:t>
      </w:r>
      <w:proofErr w:type="spellStart"/>
      <w:r>
        <w:t>iach</w:t>
      </w:r>
      <w:proofErr w:type="spellEnd"/>
      <w:r>
        <w:t>.</w:t>
      </w:r>
    </w:p>
    <w:p w14:paraId="75B97857" w14:textId="25741073" w:rsidR="00042C7F" w:rsidRDefault="00042C7F" w:rsidP="00042C7F">
      <w:r>
        <w:t xml:space="preserve">Mae </w:t>
      </w:r>
      <w:proofErr w:type="spellStart"/>
      <w:r>
        <w:t>fferyllfa</w:t>
      </w:r>
      <w:proofErr w:type="spellEnd"/>
      <w:r>
        <w:t xml:space="preserve"> XXXX </w:t>
      </w:r>
      <w:proofErr w:type="spellStart"/>
      <w:r>
        <w:t>yn</w:t>
      </w:r>
      <w:proofErr w:type="spellEnd"/>
      <w:r>
        <w:t xml:space="preserve"> </w:t>
      </w:r>
      <w:proofErr w:type="spellStart"/>
      <w:r>
        <w:t>ased</w:t>
      </w:r>
      <w:proofErr w:type="spellEnd"/>
      <w:r>
        <w:t xml:space="preserve"> iechyd </w:t>
      </w:r>
      <w:proofErr w:type="spellStart"/>
      <w:r>
        <w:t>gwerthfawr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etholaeth</w:t>
      </w:r>
      <w:proofErr w:type="spellEnd"/>
      <w:r>
        <w:t xml:space="preserve">.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fferyllfa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werthfawr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system iechyd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pwysau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feddygon</w:t>
      </w:r>
      <w:proofErr w:type="spellEnd"/>
      <w:r>
        <w:t xml:space="preserve"> </w:t>
      </w:r>
      <w:proofErr w:type="spellStart"/>
      <w:r>
        <w:t>teulu</w:t>
      </w:r>
      <w:proofErr w:type="spellEnd"/>
      <w:r>
        <w:t xml:space="preserve"> a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eilaidd</w:t>
      </w:r>
      <w:proofErr w:type="spellEnd"/>
      <w:r>
        <w:t xml:space="preserve"> </w:t>
      </w:r>
    </w:p>
    <w:p w14:paraId="674AA421" w14:textId="77777777" w:rsidR="00042C7F" w:rsidRDefault="00042C7F" w:rsidP="00042C7F">
      <w:proofErr w:type="spellStart"/>
      <w:r>
        <w:t>Fferyllwyr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 </w:t>
      </w:r>
      <w:proofErr w:type="spellStart"/>
      <w:r>
        <w:t>yw'r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iechyd </w:t>
      </w:r>
      <w:proofErr w:type="spellStart"/>
      <w:r>
        <w:t>proffesiynol</w:t>
      </w:r>
      <w:proofErr w:type="spellEnd"/>
      <w:r>
        <w:t xml:space="preserve">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hygyrch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wedi'u</w:t>
      </w:r>
      <w:proofErr w:type="spellEnd"/>
      <w:r>
        <w:t xml:space="preserve">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nghanol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, </w:t>
      </w:r>
      <w:proofErr w:type="spellStart"/>
      <w:r>
        <w:t>gyda'r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fwyaf</w:t>
      </w:r>
      <w:proofErr w:type="spellEnd"/>
      <w:r>
        <w:t xml:space="preserve"> o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fferyllfa</w:t>
      </w:r>
      <w:proofErr w:type="spellEnd"/>
      <w:r>
        <w:t xml:space="preserve"> bob </w:t>
      </w:r>
      <w:proofErr w:type="spellStart"/>
      <w:r>
        <w:t>blwyddyn</w:t>
      </w:r>
      <w:proofErr w:type="spellEnd"/>
      <w:r>
        <w:t>.</w:t>
      </w:r>
    </w:p>
    <w:p w14:paraId="35877003" w14:textId="188BCC9A" w:rsidR="00042C7F" w:rsidRDefault="00042C7F" w:rsidP="00042C7F"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fferyllfeydd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 w:rsidR="00524DC2">
        <w:t>nifer</w:t>
      </w:r>
      <w:proofErr w:type="spellEnd"/>
      <w:r w:rsidR="00524DC2">
        <w:t xml:space="preserve"> </w:t>
      </w:r>
      <w:r>
        <w:t xml:space="preserve">o </w:t>
      </w:r>
      <w:proofErr w:type="spellStart"/>
      <w:r>
        <w:t>wasanaethau</w:t>
      </w:r>
      <w:proofErr w:type="spellEnd"/>
      <w:r>
        <w:t xml:space="preserve"> </w:t>
      </w:r>
      <w:proofErr w:type="spellStart"/>
      <w:r>
        <w:t>fferyllol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a </w:t>
      </w:r>
      <w:proofErr w:type="spellStart"/>
      <w:r>
        <w:t>thriniaeth</w:t>
      </w:r>
      <w:proofErr w:type="spellEnd"/>
      <w:r>
        <w:t xml:space="preserve"> </w:t>
      </w:r>
      <w:proofErr w:type="spellStart"/>
      <w:r w:rsidR="002D248F">
        <w:t>p</w:t>
      </w:r>
      <w:r>
        <w:t>riodol</w:t>
      </w:r>
      <w:proofErr w:type="spellEnd"/>
      <w:r>
        <w:t xml:space="preserve"> </w:t>
      </w:r>
      <w:proofErr w:type="spellStart"/>
      <w:r w:rsidR="002D248F">
        <w:t>ar</w:t>
      </w:r>
      <w:proofErr w:type="spellEnd"/>
      <w:r w:rsidR="002D248F">
        <w:t xml:space="preserve"> ran </w:t>
      </w:r>
      <w:r>
        <w:t xml:space="preserve">y GIG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anhwylderau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 xml:space="preserve">,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meddyginiaeth</w:t>
      </w:r>
      <w:proofErr w:type="spellEnd"/>
      <w:r>
        <w:t xml:space="preserve"> </w:t>
      </w:r>
      <w:proofErr w:type="spellStart"/>
      <w:r>
        <w:t>frys</w:t>
      </w:r>
      <w:proofErr w:type="spellEnd"/>
      <w:r>
        <w:t xml:space="preserve">, a </w:t>
      </w:r>
      <w:proofErr w:type="spellStart"/>
      <w:r>
        <w:t>chefnogaeth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phroblemau</w:t>
      </w:r>
      <w:proofErr w:type="spellEnd"/>
      <w:r>
        <w:t xml:space="preserve"> iechyd </w:t>
      </w:r>
      <w:proofErr w:type="spellStart"/>
      <w:r>
        <w:t>cronig</w:t>
      </w:r>
      <w:proofErr w:type="spellEnd"/>
      <w:r>
        <w:t xml:space="preserve"> </w:t>
      </w:r>
      <w:proofErr w:type="spellStart"/>
      <w:r>
        <w:t>hirdymor</w:t>
      </w:r>
      <w:proofErr w:type="spellEnd"/>
      <w:r>
        <w:t xml:space="preserve">.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cyflenwad</w:t>
      </w:r>
      <w:proofErr w:type="spellEnd"/>
      <w:r>
        <w:t xml:space="preserve"> </w:t>
      </w:r>
      <w:proofErr w:type="spellStart"/>
      <w:r>
        <w:t>meddyginiaethau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gleifion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ddiogel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effeithiol</w:t>
      </w:r>
      <w:proofErr w:type="spellEnd"/>
      <w:r w:rsidR="00787E0D">
        <w:t xml:space="preserve">, a </w:t>
      </w:r>
      <w:proofErr w:type="spellStart"/>
      <w:r w:rsidR="00292D12">
        <w:t>prynnu</w:t>
      </w:r>
      <w:r w:rsidR="00E13B75">
        <w:t>’n</w:t>
      </w:r>
      <w:proofErr w:type="spellEnd"/>
      <w:r w:rsidR="00E13B75">
        <w:t xml:space="preserve"> </w:t>
      </w:r>
      <w:proofErr w:type="spellStart"/>
      <w:r w:rsidR="00E13B75">
        <w:t>effeithlon</w:t>
      </w:r>
      <w:proofErr w:type="spellEnd"/>
      <w:r w:rsidR="00E13B75">
        <w:t xml:space="preserve"> </w:t>
      </w:r>
      <w:proofErr w:type="spellStart"/>
      <w:r w:rsidR="00E13B75">
        <w:t>dros</w:t>
      </w:r>
      <w:proofErr w:type="spellEnd"/>
      <w:r w:rsidR="00E13B75">
        <w:t xml:space="preserve"> </w:t>
      </w:r>
      <w:r>
        <w:t xml:space="preserve">GIG Cymru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cyflenwi</w:t>
      </w:r>
      <w:proofErr w:type="spellEnd"/>
      <w:r>
        <w:t xml:space="preserve"> </w:t>
      </w:r>
      <w:proofErr w:type="spellStart"/>
      <w:r>
        <w:t>meddyginiaeth</w:t>
      </w:r>
      <w:proofErr w:type="spellEnd"/>
      <w:r>
        <w:t xml:space="preserve"> </w:t>
      </w:r>
      <w:proofErr w:type="spellStart"/>
      <w:r>
        <w:t>heriol</w:t>
      </w:r>
      <w:proofErr w:type="spellEnd"/>
      <w:r>
        <w:t xml:space="preserve">. O 2026,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fferyllydd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1722A7">
        <w:t>ragnodydd</w:t>
      </w:r>
      <w:proofErr w:type="spellEnd"/>
      <w:r>
        <w:t xml:space="preserve"> </w:t>
      </w:r>
      <w:proofErr w:type="spellStart"/>
      <w:r>
        <w:t>annibynnol</w:t>
      </w:r>
      <w:proofErr w:type="spellEnd"/>
      <w:r>
        <w:t xml:space="preserve">. Mae </w:t>
      </w:r>
      <w:proofErr w:type="spellStart"/>
      <w:r>
        <w:t>cyfleoedd</w:t>
      </w:r>
      <w:proofErr w:type="spellEnd"/>
      <w:r>
        <w:t xml:space="preserve"> </w:t>
      </w:r>
      <w:proofErr w:type="spellStart"/>
      <w:r>
        <w:t>enfawr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ehangu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fferyllfa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gleifion</w:t>
      </w:r>
      <w:proofErr w:type="spellEnd"/>
      <w:r>
        <w:t xml:space="preserve"> </w:t>
      </w:r>
      <w:proofErr w:type="spellStart"/>
      <w:r>
        <w:t>ledled</w:t>
      </w:r>
      <w:proofErr w:type="spellEnd"/>
      <w:r>
        <w:t xml:space="preserve"> Cymru o ran </w:t>
      </w:r>
      <w:proofErr w:type="spellStart"/>
      <w:r>
        <w:t>atal</w:t>
      </w:r>
      <w:proofErr w:type="spellEnd"/>
      <w:r w:rsidR="001722A7">
        <w:t xml:space="preserve"> ag</w:t>
      </w:r>
      <w:r>
        <w:t xml:space="preserve"> </w:t>
      </w:r>
      <w:proofErr w:type="spellStart"/>
      <w:r>
        <w:t>optimeiddio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 xml:space="preserve"> </w:t>
      </w:r>
      <w:proofErr w:type="spellStart"/>
      <w:r>
        <w:t>meddyginiaeth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ofalu</w:t>
      </w:r>
      <w:proofErr w:type="spellEnd"/>
      <w:r>
        <w:t xml:space="preserve"> am </w:t>
      </w:r>
      <w:proofErr w:type="spellStart"/>
      <w:r>
        <w:t>salwch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 xml:space="preserve"> a </w:t>
      </w:r>
      <w:proofErr w:type="spellStart"/>
      <w:r>
        <w:t>chyflyrau</w:t>
      </w:r>
      <w:proofErr w:type="spellEnd"/>
      <w:r>
        <w:t xml:space="preserve"> </w:t>
      </w:r>
      <w:proofErr w:type="spellStart"/>
      <w:r>
        <w:t>hirdymor</w:t>
      </w:r>
      <w:proofErr w:type="spellEnd"/>
      <w:r>
        <w:t>.</w:t>
      </w:r>
    </w:p>
    <w:p w14:paraId="01699AF2" w14:textId="77777777" w:rsidR="006E69D3" w:rsidRDefault="00042C7F" w:rsidP="00042C7F">
      <w:proofErr w:type="spellStart"/>
      <w:r>
        <w:t>Rwyf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atodi</w:t>
      </w:r>
      <w:proofErr w:type="spellEnd"/>
      <w:r>
        <w:t xml:space="preserve"> </w:t>
      </w:r>
      <w:proofErr w:type="spellStart"/>
      <w:r>
        <w:t>Maniffesto</w:t>
      </w:r>
      <w:proofErr w:type="spellEnd"/>
      <w:r>
        <w:t xml:space="preserve"> </w:t>
      </w:r>
      <w:proofErr w:type="spellStart"/>
      <w:r>
        <w:t>Fferyllfa</w:t>
      </w:r>
      <w:proofErr w:type="spellEnd"/>
      <w:r>
        <w:t xml:space="preserve"> </w:t>
      </w:r>
      <w:proofErr w:type="spellStart"/>
      <w:r>
        <w:t>Gymunedol</w:t>
      </w:r>
      <w:proofErr w:type="spellEnd"/>
      <w:r>
        <w:t xml:space="preserve"> Cymru 2026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disgrifio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, </w:t>
      </w:r>
      <w:proofErr w:type="spellStart"/>
      <w:r>
        <w:t>gyda'r</w:t>
      </w:r>
      <w:proofErr w:type="spellEnd"/>
      <w:r>
        <w:t xml:space="preserve"> </w:t>
      </w:r>
      <w:proofErr w:type="spellStart"/>
      <w:r>
        <w:t>buddsoddiad</w:t>
      </w:r>
      <w:proofErr w:type="spellEnd"/>
      <w:r>
        <w:t xml:space="preserve"> </w:t>
      </w:r>
      <w:proofErr w:type="spellStart"/>
      <w:r>
        <w:t>cywir</w:t>
      </w:r>
      <w:proofErr w:type="spellEnd"/>
      <w:r>
        <w:t xml:space="preserve">,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fferyllfa</w:t>
      </w:r>
      <w:proofErr w:type="spellEnd"/>
      <w:r>
        <w:t xml:space="preserve"> </w:t>
      </w:r>
      <w:proofErr w:type="spellStart"/>
      <w:r>
        <w:t>ehangu</w:t>
      </w:r>
      <w:proofErr w:type="spellEnd"/>
      <w:r>
        <w:t xml:space="preserve"> </w:t>
      </w:r>
      <w:r w:rsidR="003F5922">
        <w:t xml:space="preserve">I </w:t>
      </w:r>
      <w:proofErr w:type="spellStart"/>
      <w:r w:rsidR="006E69D3">
        <w:t>gefnogi</w:t>
      </w:r>
      <w:proofErr w:type="spellEnd"/>
      <w:r>
        <w:t xml:space="preserve"> iechyd y </w:t>
      </w:r>
      <w:proofErr w:type="spellStart"/>
      <w:r>
        <w:t>boblogaeth</w:t>
      </w:r>
      <w:proofErr w:type="spellEnd"/>
      <w:r>
        <w:t xml:space="preserve">. </w:t>
      </w:r>
      <w:proofErr w:type="spellStart"/>
      <w:r>
        <w:t>Trefnwch</w:t>
      </w:r>
      <w:proofErr w:type="spellEnd"/>
      <w:r>
        <w:t xml:space="preserve"> </w:t>
      </w:r>
      <w:proofErr w:type="spellStart"/>
      <w:r>
        <w:t>gyfarfod</w:t>
      </w:r>
      <w:proofErr w:type="spellEnd"/>
      <w:r>
        <w:t xml:space="preserve"> </w:t>
      </w:r>
      <w:proofErr w:type="spellStart"/>
      <w:r>
        <w:t>â'm</w:t>
      </w:r>
      <w:proofErr w:type="spellEnd"/>
      <w:r>
        <w:t xml:space="preserve"> </w:t>
      </w:r>
      <w:proofErr w:type="spellStart"/>
      <w:r>
        <w:t>tîm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fferyllfa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hwylustod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brofi'r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gadarnhaol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iechyd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etholaeth</w:t>
      </w:r>
      <w:proofErr w:type="spellEnd"/>
      <w:r>
        <w:t xml:space="preserve">. </w:t>
      </w:r>
    </w:p>
    <w:p w14:paraId="68CFD4D0" w14:textId="4F9D1249" w:rsidR="00042C7F" w:rsidRDefault="00042C7F" w:rsidP="00042C7F">
      <w:r>
        <w:t xml:space="preserve">Yn </w:t>
      </w:r>
      <w:proofErr w:type="spellStart"/>
      <w:r>
        <w:t>gywir</w:t>
      </w:r>
      <w:proofErr w:type="spellEnd"/>
      <w:r>
        <w:t xml:space="preserve"> </w:t>
      </w:r>
    </w:p>
    <w:p w14:paraId="23DDBD2E" w14:textId="77777777" w:rsidR="001B68E8" w:rsidRDefault="001B68E8" w:rsidP="00042C7F"/>
    <w:sectPr w:rsidR="001B6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E"/>
    <w:rsid w:val="00003534"/>
    <w:rsid w:val="00004E9B"/>
    <w:rsid w:val="00042C7F"/>
    <w:rsid w:val="0005459A"/>
    <w:rsid w:val="000C6F8D"/>
    <w:rsid w:val="000F6927"/>
    <w:rsid w:val="0016705A"/>
    <w:rsid w:val="001722A7"/>
    <w:rsid w:val="001B68E8"/>
    <w:rsid w:val="001D7131"/>
    <w:rsid w:val="00292D12"/>
    <w:rsid w:val="002A1BE3"/>
    <w:rsid w:val="002B7DDE"/>
    <w:rsid w:val="002C41B0"/>
    <w:rsid w:val="002D248F"/>
    <w:rsid w:val="002F22DD"/>
    <w:rsid w:val="003353A4"/>
    <w:rsid w:val="00367C69"/>
    <w:rsid w:val="00372462"/>
    <w:rsid w:val="003D206F"/>
    <w:rsid w:val="003D7850"/>
    <w:rsid w:val="003E04F7"/>
    <w:rsid w:val="003F5922"/>
    <w:rsid w:val="00405E6E"/>
    <w:rsid w:val="004E1AFF"/>
    <w:rsid w:val="00513347"/>
    <w:rsid w:val="00515CD7"/>
    <w:rsid w:val="00524DC2"/>
    <w:rsid w:val="00536E36"/>
    <w:rsid w:val="005403D0"/>
    <w:rsid w:val="005A576B"/>
    <w:rsid w:val="005A7C4D"/>
    <w:rsid w:val="005F2FDC"/>
    <w:rsid w:val="006102B5"/>
    <w:rsid w:val="00696D08"/>
    <w:rsid w:val="006E69D3"/>
    <w:rsid w:val="007077E2"/>
    <w:rsid w:val="007678A2"/>
    <w:rsid w:val="00787E0D"/>
    <w:rsid w:val="00793C20"/>
    <w:rsid w:val="007A7F36"/>
    <w:rsid w:val="007F3F21"/>
    <w:rsid w:val="007F4DE4"/>
    <w:rsid w:val="00826CD3"/>
    <w:rsid w:val="00861272"/>
    <w:rsid w:val="008A44B7"/>
    <w:rsid w:val="008A66DE"/>
    <w:rsid w:val="008D67AA"/>
    <w:rsid w:val="00931DE4"/>
    <w:rsid w:val="00990415"/>
    <w:rsid w:val="009B7591"/>
    <w:rsid w:val="009D7F5F"/>
    <w:rsid w:val="00A43E53"/>
    <w:rsid w:val="00B1211D"/>
    <w:rsid w:val="00B73C6A"/>
    <w:rsid w:val="00B80FD5"/>
    <w:rsid w:val="00B87718"/>
    <w:rsid w:val="00BA5D75"/>
    <w:rsid w:val="00BB2181"/>
    <w:rsid w:val="00BC5D85"/>
    <w:rsid w:val="00CE2DED"/>
    <w:rsid w:val="00CF6F92"/>
    <w:rsid w:val="00D8682A"/>
    <w:rsid w:val="00DD1477"/>
    <w:rsid w:val="00E13B75"/>
    <w:rsid w:val="00E46356"/>
    <w:rsid w:val="00EC6D91"/>
    <w:rsid w:val="00EF0131"/>
    <w:rsid w:val="00FE616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C15D"/>
  <w15:chartTrackingRefBased/>
  <w15:docId w15:val="{0A508E1C-2868-493D-8349-15809995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B28707256F045BB2D563D62720791" ma:contentTypeVersion="5" ma:contentTypeDescription="Create a new document." ma:contentTypeScope="" ma:versionID="3d13af52467589aa5f089ce293589914">
  <xsd:schema xmlns:xsd="http://www.w3.org/2001/XMLSchema" xmlns:xs="http://www.w3.org/2001/XMLSchema" xmlns:p="http://schemas.microsoft.com/office/2006/metadata/properties" xmlns:ns3="d7d16fbe-f27a-42b2-ad2a-294c4e5e85e5" targetNamespace="http://schemas.microsoft.com/office/2006/metadata/properties" ma:root="true" ma:fieldsID="71ae47f12bea4635392f1e761baf6178" ns3:_="">
    <xsd:import namespace="d7d16fbe-f27a-42b2-ad2a-294c4e5e8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16fbe-f27a-42b2-ad2a-294c4e5e8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d16fbe-f27a-42b2-ad2a-294c4e5e85e5" xsi:nil="true"/>
  </documentManagement>
</p:properties>
</file>

<file path=customXml/itemProps1.xml><?xml version="1.0" encoding="utf-8"?>
<ds:datastoreItem xmlns:ds="http://schemas.openxmlformats.org/officeDocument/2006/customXml" ds:itemID="{240A79C9-3B12-4636-A155-904D42CBA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16fbe-f27a-42b2-ad2a-294c4e5e8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B03F0-94EF-4BDB-9E50-C5EA65E18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F8757-3D42-427E-B264-035DB631D282}">
  <ds:schemaRefs>
    <ds:schemaRef ds:uri="http://schemas.microsoft.com/office/2006/metadata/properties"/>
    <ds:schemaRef ds:uri="http://schemas.microsoft.com/office/infopath/2007/PartnerControls"/>
    <ds:schemaRef ds:uri="d7d16fbe-f27a-42b2-ad2a-294c4e5e85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Oman</dc:creator>
  <cp:keywords/>
  <dc:description/>
  <cp:lastModifiedBy>Ben Russell</cp:lastModifiedBy>
  <cp:revision>2</cp:revision>
  <dcterms:created xsi:type="dcterms:W3CDTF">2026-05-15T15:35:00Z</dcterms:created>
  <dcterms:modified xsi:type="dcterms:W3CDTF">2026-05-15T15:35:00Z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0x0101006E5B28707256F045BB2D563D62720791</vt:lpwstr>
  </property>
</Properties>
</file>