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3F51" w14:textId="065559B2" w:rsidR="004A2314" w:rsidRDefault="003A17D3">
      <w:r>
        <w:t xml:space="preserve">Media assets to support a </w:t>
      </w:r>
      <w:r w:rsidR="001E0CFC">
        <w:t>Scottish Parliament election candidate</w:t>
      </w:r>
      <w:r>
        <w:t xml:space="preserve"> visit</w:t>
      </w:r>
    </w:p>
    <w:p w14:paraId="77BA2F19" w14:textId="3628FFB3" w:rsidR="003A17D3" w:rsidRDefault="003A17D3">
      <w:r>
        <w:t>Social posts:</w:t>
      </w:r>
    </w:p>
    <w:p w14:paraId="6695D4B3" w14:textId="0501D9DD" w:rsidR="003A17D3" w:rsidRDefault="003A17D3">
      <w:r>
        <w:t xml:space="preserve">So pleased to welcome </w:t>
      </w:r>
      <w:r w:rsidRPr="009B3B3D">
        <w:rPr>
          <w:color w:val="FF0000"/>
        </w:rPr>
        <w:t>[</w:t>
      </w:r>
      <w:r w:rsidR="001E0CFC">
        <w:rPr>
          <w:color w:val="FF0000"/>
        </w:rPr>
        <w:t>Name only – do not include MSP after their name until elected or re-elected</w:t>
      </w:r>
      <w:r w:rsidRPr="009B3B3D">
        <w:rPr>
          <w:color w:val="FF0000"/>
        </w:rPr>
        <w:t xml:space="preserve">] </w:t>
      </w:r>
      <w:r>
        <w:t xml:space="preserve">to </w:t>
      </w:r>
      <w:r w:rsidRPr="009B3B3D">
        <w:rPr>
          <w:color w:val="FF0000"/>
        </w:rPr>
        <w:t>[@MYPHARMACY]</w:t>
      </w:r>
      <w:r>
        <w:t xml:space="preserve"> and talk about the amazing work the team does for our community in </w:t>
      </w:r>
      <w:r w:rsidRPr="009B3B3D">
        <w:rPr>
          <w:color w:val="FF0000"/>
        </w:rPr>
        <w:t>[OURTOWN]</w:t>
      </w:r>
      <w:r>
        <w:t>. #pharmacy @NPA1921</w:t>
      </w:r>
    </w:p>
    <w:p w14:paraId="74EA9DB6" w14:textId="1E1A788C" w:rsidR="003A17D3" w:rsidRDefault="003A17D3">
      <w:r>
        <w:t xml:space="preserve">Thanks to </w:t>
      </w:r>
      <w:r w:rsidRPr="009B3B3D">
        <w:rPr>
          <w:color w:val="FF0000"/>
        </w:rPr>
        <w:t>[</w:t>
      </w:r>
      <w:r w:rsidR="001E0CFC">
        <w:rPr>
          <w:color w:val="FF0000"/>
        </w:rPr>
        <w:t>Name</w:t>
      </w:r>
      <w:r w:rsidRPr="009B3B3D">
        <w:rPr>
          <w:color w:val="FF0000"/>
        </w:rPr>
        <w:t xml:space="preserve">] </w:t>
      </w:r>
      <w:r>
        <w:t xml:space="preserve">for talking about the </w:t>
      </w:r>
      <w:r w:rsidR="001E0CFC">
        <w:t>services we provide in</w:t>
      </w:r>
      <w:r>
        <w:t xml:space="preserve"> #pharmacy </w:t>
      </w:r>
      <w:r w:rsidR="001E0CFC">
        <w:t xml:space="preserve">to support people to stay well </w:t>
      </w:r>
      <w:r>
        <w:t xml:space="preserve">in our area. </w:t>
      </w:r>
      <w:r w:rsidR="001E0CFC">
        <w:t xml:space="preserve">Community pharmacies are </w:t>
      </w:r>
      <w:r w:rsidR="001E0CFC" w:rsidRPr="000F6927">
        <w:t xml:space="preserve">an indispensable health asset in </w:t>
      </w:r>
      <w:r w:rsidR="001E0CFC">
        <w:t>every</w:t>
      </w:r>
      <w:r w:rsidR="001E0CFC" w:rsidRPr="000F6927">
        <w:t xml:space="preserve"> constituency</w:t>
      </w:r>
      <w:r w:rsidR="001E0CFC">
        <w:t xml:space="preserve">. There are huge </w:t>
      </w:r>
      <w:r w:rsidR="001E0CFC" w:rsidRPr="003D206F">
        <w:t>opportunit</w:t>
      </w:r>
      <w:r w:rsidR="001E0CFC">
        <w:t>ies</w:t>
      </w:r>
      <w:r w:rsidR="001E0CFC" w:rsidRPr="003D206F">
        <w:t xml:space="preserve"> </w:t>
      </w:r>
      <w:r w:rsidR="001E0CFC">
        <w:t xml:space="preserve">to </w:t>
      </w:r>
      <w:r w:rsidR="001E0CFC" w:rsidRPr="003D206F">
        <w:t>expand</w:t>
      </w:r>
      <w:r w:rsidR="001E0CFC">
        <w:t xml:space="preserve"> pharmacy</w:t>
      </w:r>
      <w:r w:rsidR="001E0CFC" w:rsidRPr="003D206F">
        <w:t xml:space="preserve"> services for patients</w:t>
      </w:r>
      <w:r w:rsidR="001E0CFC">
        <w:t xml:space="preserve"> across Scotland in prevention, optimising medicine outcomes and care of common illness and long-term conditions</w:t>
      </w:r>
      <w:r w:rsidR="001E0CFC" w:rsidRPr="009B3B3D">
        <w:rPr>
          <w:color w:val="FF0000"/>
        </w:rPr>
        <w:t xml:space="preserve"> </w:t>
      </w:r>
      <w:r w:rsidRPr="009B3B3D">
        <w:rPr>
          <w:color w:val="FF0000"/>
        </w:rPr>
        <w:t>[OURTOWN</w:t>
      </w:r>
      <w:r>
        <w:t>] #pharmacy @NPA1921</w:t>
      </w:r>
    </w:p>
    <w:p w14:paraId="71C8EF0C" w14:textId="50CB0406" w:rsidR="003A17D3" w:rsidRDefault="003A17D3">
      <w:r>
        <w:t xml:space="preserve">So grateful for </w:t>
      </w:r>
      <w:r w:rsidRPr="009B3B3D">
        <w:rPr>
          <w:color w:val="FF0000"/>
        </w:rPr>
        <w:t>[</w:t>
      </w:r>
      <w:r w:rsidR="001E0CFC">
        <w:rPr>
          <w:color w:val="FF0000"/>
        </w:rPr>
        <w:t>name</w:t>
      </w:r>
      <w:r w:rsidRPr="009B3B3D">
        <w:rPr>
          <w:color w:val="FF0000"/>
        </w:rPr>
        <w:t>]</w:t>
      </w:r>
      <w:r>
        <w:t xml:space="preserve"> </w:t>
      </w:r>
      <w:r w:rsidR="000F36F0">
        <w:t xml:space="preserve">taking the time to see how we keep people well in </w:t>
      </w:r>
      <w:r w:rsidR="009B3B3D">
        <w:t xml:space="preserve">our community in </w:t>
      </w:r>
      <w:r w:rsidR="009B3B3D" w:rsidRPr="009B3B3D">
        <w:rPr>
          <w:color w:val="FF0000"/>
        </w:rPr>
        <w:t xml:space="preserve">[OURTOWN] </w:t>
      </w:r>
      <w:r w:rsidR="009B3B3D">
        <w:t>#pharmacy @NPA1921</w:t>
      </w:r>
    </w:p>
    <w:p w14:paraId="64368131" w14:textId="37F9D568" w:rsidR="009B3B3D" w:rsidRDefault="009B3B3D">
      <w:r>
        <w:t>Sample press release</w:t>
      </w:r>
    </w:p>
    <w:p w14:paraId="641E0F92" w14:textId="65F6603D" w:rsidR="009B3B3D" w:rsidRDefault="001E0CFC">
      <w:pPr>
        <w:rPr>
          <w:color w:val="FF0000"/>
        </w:rPr>
      </w:pPr>
      <w:r>
        <w:t>Scottish Parliament election candidate</w:t>
      </w:r>
      <w:r w:rsidR="009B3B3D">
        <w:t xml:space="preserve"> hears how </w:t>
      </w:r>
      <w:r w:rsidR="000F36F0">
        <w:t>pharmacy services keep people well</w:t>
      </w:r>
      <w:r w:rsidR="004365A0">
        <w:t xml:space="preserve"> in</w:t>
      </w:r>
      <w:r w:rsidR="009B3B3D">
        <w:t xml:space="preserve"> </w:t>
      </w:r>
      <w:r w:rsidR="009B3B3D" w:rsidRPr="009B3B3D">
        <w:rPr>
          <w:color w:val="FF0000"/>
        </w:rPr>
        <w:t>[OUR TOWN]</w:t>
      </w:r>
    </w:p>
    <w:p w14:paraId="1FFFA014" w14:textId="694CFF15" w:rsidR="009B3B3D" w:rsidRDefault="009B3B3D">
      <w:pPr>
        <w:rPr>
          <w:color w:val="FF0000"/>
        </w:rPr>
      </w:pPr>
      <w:r>
        <w:t xml:space="preserve">Local </w:t>
      </w:r>
      <w:r w:rsidRPr="009B3B3D">
        <w:rPr>
          <w:color w:val="FF0000"/>
        </w:rPr>
        <w:t>[name]</w:t>
      </w:r>
      <w:r>
        <w:rPr>
          <w:color w:val="FF0000"/>
        </w:rPr>
        <w:t xml:space="preserve"> </w:t>
      </w:r>
      <w:r w:rsidRPr="009B3B3D">
        <w:t xml:space="preserve">heard how </w:t>
      </w:r>
      <w:r w:rsidR="000F36F0">
        <w:t xml:space="preserve">health services from </w:t>
      </w:r>
      <w:r w:rsidR="000F36F0">
        <w:rPr>
          <w:color w:val="FF0000"/>
        </w:rPr>
        <w:t>[your pharmacy] keep people well</w:t>
      </w:r>
      <w:r>
        <w:rPr>
          <w:color w:val="FF0000"/>
        </w:rPr>
        <w:t xml:space="preserve"> when they </w:t>
      </w:r>
      <w:r w:rsidRPr="009B3B3D">
        <w:t xml:space="preserve">visited </w:t>
      </w:r>
      <w:r w:rsidR="000F36F0">
        <w:rPr>
          <w:color w:val="FF0000"/>
        </w:rPr>
        <w:t>in</w:t>
      </w:r>
      <w:r w:rsidR="000F36F0" w:rsidRPr="009B3B3D">
        <w:t xml:space="preserve"> </w:t>
      </w:r>
      <w:r w:rsidR="000F36F0">
        <w:rPr>
          <w:color w:val="FF0000"/>
        </w:rPr>
        <w:t>[your town]</w:t>
      </w:r>
    </w:p>
    <w:p w14:paraId="4F603BF1" w14:textId="44E09AB8" w:rsidR="009B3B3D" w:rsidRDefault="009B3B3D">
      <w:r>
        <w:t xml:space="preserve">They met local pharmacist </w:t>
      </w:r>
      <w:r w:rsidRPr="009B3B3D">
        <w:rPr>
          <w:color w:val="FF0000"/>
        </w:rPr>
        <w:t xml:space="preserve">[you] </w:t>
      </w:r>
      <w:r>
        <w:t xml:space="preserve">and their team to hear about how they serve their community </w:t>
      </w:r>
      <w:r w:rsidR="000F36F0">
        <w:t>in prevention of health problems, optimising medicine outcomes and care of common illness and long-term conditions</w:t>
      </w:r>
      <w:r w:rsidR="00AB44EC">
        <w:t>.</w:t>
      </w:r>
    </w:p>
    <w:p w14:paraId="6CF4043D" w14:textId="4A00ECCF" w:rsidR="00AB44EC" w:rsidRDefault="00AB44EC">
      <w:r w:rsidRPr="00AB44EC">
        <w:rPr>
          <w:color w:val="FF0000"/>
        </w:rPr>
        <w:t>[</w:t>
      </w:r>
      <w:r w:rsidR="004365A0">
        <w:rPr>
          <w:color w:val="FF0000"/>
        </w:rPr>
        <w:t>Y</w:t>
      </w:r>
      <w:r w:rsidRPr="00AB44EC">
        <w:rPr>
          <w:color w:val="FF0000"/>
        </w:rPr>
        <w:t>our pharmacy]</w:t>
      </w:r>
      <w:r>
        <w:rPr>
          <w:color w:val="FF0000"/>
        </w:rPr>
        <w:t xml:space="preserve"> </w:t>
      </w:r>
      <w:r>
        <w:t xml:space="preserve">offers a huge range of health advice and services including </w:t>
      </w:r>
      <w:r w:rsidRPr="00AB44EC">
        <w:rPr>
          <w:color w:val="FF0000"/>
        </w:rPr>
        <w:t>[insert your offering</w:t>
      </w:r>
      <w:r>
        <w:rPr>
          <w:color w:val="FF0000"/>
        </w:rPr>
        <w:t xml:space="preserve">] </w:t>
      </w:r>
    </w:p>
    <w:p w14:paraId="759D00C5" w14:textId="59D9E2A2" w:rsidR="00AB44EC" w:rsidRDefault="00AB44EC">
      <w:r w:rsidRPr="00AB44EC">
        <w:rPr>
          <w:color w:val="FF0000"/>
        </w:rPr>
        <w:t xml:space="preserve">[XXX of your pharmacy] </w:t>
      </w:r>
      <w:r>
        <w:t xml:space="preserve">said: “We’re grateful to </w:t>
      </w:r>
      <w:r w:rsidRPr="00AB44EC">
        <w:rPr>
          <w:color w:val="FF0000"/>
        </w:rPr>
        <w:t>[</w:t>
      </w:r>
      <w:r w:rsidR="000F36F0">
        <w:rPr>
          <w:color w:val="FF0000"/>
        </w:rPr>
        <w:t>name</w:t>
      </w:r>
      <w:r w:rsidRPr="00AB44EC">
        <w:rPr>
          <w:color w:val="FF0000"/>
        </w:rPr>
        <w:t>]</w:t>
      </w:r>
      <w:r>
        <w:rPr>
          <w:color w:val="FF0000"/>
        </w:rPr>
        <w:t xml:space="preserve"> </w:t>
      </w:r>
      <w:r>
        <w:t>for seeing first</w:t>
      </w:r>
      <w:r w:rsidR="004365A0">
        <w:t>-</w:t>
      </w:r>
      <w:r>
        <w:t>hand the amazing work that our team does for the community.</w:t>
      </w:r>
    </w:p>
    <w:p w14:paraId="3AD9D63F" w14:textId="5A25139D" w:rsidR="00AB44EC" w:rsidRDefault="00AB44EC">
      <w:r>
        <w:t>“We hope they will spread the word about the great job my team does fo</w:t>
      </w:r>
      <w:r w:rsidR="000F36F0">
        <w:t>r</w:t>
      </w:r>
      <w:r w:rsidR="002B50A0">
        <w:t xml:space="preserve"> keeping our community safe and healthy.”</w:t>
      </w:r>
    </w:p>
    <w:p w14:paraId="4B7D745E" w14:textId="56EA4772" w:rsidR="002B50A0" w:rsidRDefault="002B50A0">
      <w:r w:rsidRPr="002B50A0">
        <w:rPr>
          <w:color w:val="FF0000"/>
        </w:rPr>
        <w:t>[</w:t>
      </w:r>
      <w:r w:rsidR="004365A0">
        <w:rPr>
          <w:color w:val="FF0000"/>
        </w:rPr>
        <w:t>XXX</w:t>
      </w:r>
      <w:r w:rsidRPr="002B50A0">
        <w:rPr>
          <w:color w:val="FF0000"/>
        </w:rPr>
        <w:t xml:space="preserve">] </w:t>
      </w:r>
      <w:r>
        <w:t xml:space="preserve">said: “It was great to meet the dedicated team at </w:t>
      </w:r>
      <w:r w:rsidRPr="002B50A0">
        <w:rPr>
          <w:color w:val="FF0000"/>
        </w:rPr>
        <w:t>[</w:t>
      </w:r>
      <w:proofErr w:type="spellStart"/>
      <w:r w:rsidRPr="002B50A0">
        <w:rPr>
          <w:color w:val="FF0000"/>
        </w:rPr>
        <w:t>mypharmacy</w:t>
      </w:r>
      <w:proofErr w:type="spellEnd"/>
      <w:r w:rsidRPr="002B50A0">
        <w:rPr>
          <w:color w:val="FF0000"/>
        </w:rPr>
        <w:t>]</w:t>
      </w:r>
      <w:r>
        <w:rPr>
          <w:color w:val="FF0000"/>
        </w:rPr>
        <w:t xml:space="preserve"> </w:t>
      </w:r>
      <w:r>
        <w:t>and see the work they do to support the NHS.</w:t>
      </w:r>
    </w:p>
    <w:p w14:paraId="4EE812F9" w14:textId="2C5EF4D4" w:rsidR="002B50A0" w:rsidRPr="002B50A0" w:rsidRDefault="002B50A0">
      <w:r>
        <w:t>“Pharmacies do a brilliant job to keep communities healthy so it’s important that we show support for them.”</w:t>
      </w:r>
    </w:p>
    <w:sectPr w:rsidR="002B50A0" w:rsidRPr="002B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D3"/>
    <w:rsid w:val="000F36F0"/>
    <w:rsid w:val="001E0CFC"/>
    <w:rsid w:val="002B50A0"/>
    <w:rsid w:val="002C2415"/>
    <w:rsid w:val="003A17D3"/>
    <w:rsid w:val="004365A0"/>
    <w:rsid w:val="004A2314"/>
    <w:rsid w:val="00893F7A"/>
    <w:rsid w:val="008B08A7"/>
    <w:rsid w:val="009B3B3D"/>
    <w:rsid w:val="00AB44EC"/>
    <w:rsid w:val="00B31C65"/>
    <w:rsid w:val="00D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EA23"/>
  <w15:chartTrackingRefBased/>
  <w15:docId w15:val="{18DFC2E4-0D3B-4FAB-A398-B9C77A2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BC43173F864F8A0B1DCE8E909CA6" ma:contentTypeVersion="17" ma:contentTypeDescription="Create a new document." ma:contentTypeScope="" ma:versionID="40909c1150c89e7a5f43f68d8e2f616f">
  <xsd:schema xmlns:xsd="http://www.w3.org/2001/XMLSchema" xmlns:xs="http://www.w3.org/2001/XMLSchema" xmlns:p="http://schemas.microsoft.com/office/2006/metadata/properties" xmlns:ns3="36d0891b-824d-4a69-aae1-ca565bbeb917" xmlns:ns4="38686b8c-f027-4a92-96ab-af2388213d07" targetNamespace="http://schemas.microsoft.com/office/2006/metadata/properties" ma:root="true" ma:fieldsID="f6b9e96ecb053fb7db1b15306ba294bb" ns3:_="" ns4:_="">
    <xsd:import namespace="36d0891b-824d-4a69-aae1-ca565bbeb917"/>
    <xsd:import namespace="38686b8c-f027-4a92-96ab-af2388213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91b-824d-4a69-aae1-ca565bbeb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6b8c-f027-4a92-96ab-af2388213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d0891b-824d-4a69-aae1-ca565bbeb917" xsi:nil="true"/>
  </documentManagement>
</p:properties>
</file>

<file path=customXml/itemProps1.xml><?xml version="1.0" encoding="utf-8"?>
<ds:datastoreItem xmlns:ds="http://schemas.openxmlformats.org/officeDocument/2006/customXml" ds:itemID="{9F02520A-716D-46D3-A2B9-1F9B2509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891b-824d-4a69-aae1-ca565bbeb917"/>
    <ds:schemaRef ds:uri="38686b8c-f027-4a92-96ab-af2388213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6AA1C-B091-4005-A1CC-CB87B4AE7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51A58-9732-4881-839D-0D432E1742A2}">
  <ds:schemaRefs>
    <ds:schemaRef ds:uri="http://schemas.microsoft.com/office/2006/metadata/properties"/>
    <ds:schemaRef ds:uri="http://schemas.microsoft.com/office/infopath/2007/PartnerControls"/>
    <ds:schemaRef ds:uri="36d0891b-824d-4a69-aae1-ca565bbeb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Russell</dc:creator>
  <cp:keywords/>
  <dc:description/>
  <cp:lastModifiedBy>Janice Oman</cp:lastModifiedBy>
  <cp:revision>2</cp:revision>
  <dcterms:created xsi:type="dcterms:W3CDTF">2026-04-07T14:35:00Z</dcterms:created>
  <dcterms:modified xsi:type="dcterms:W3CDTF">2026-04-07T14:35:00Z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0x010100D0F5BC43173F864F8A0B1DCE8E909CA6</vt:lpwstr>
  </property>
</Properties>
</file>