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622E" w14:textId="77777777" w:rsidR="00AD0142" w:rsidRDefault="00AD0142" w:rsidP="00AD0142">
      <w:pPr>
        <w:rPr>
          <w:b/>
          <w:bCs/>
        </w:rPr>
      </w:pPr>
      <w:r>
        <w:rPr>
          <w:b/>
          <w:bCs/>
        </w:rPr>
        <w:t>Your Pharmacy address</w:t>
      </w:r>
    </w:p>
    <w:p w14:paraId="2CCC548B" w14:textId="77777777" w:rsidR="00AD0142" w:rsidRDefault="00AD0142" w:rsidP="00AD0142">
      <w:pPr>
        <w:rPr>
          <w:b/>
          <w:bCs/>
        </w:rPr>
      </w:pPr>
      <w:r>
        <w:rPr>
          <w:b/>
          <w:bCs/>
        </w:rPr>
        <w:t>(make sure it is in the constituency)</w:t>
      </w:r>
    </w:p>
    <w:p w14:paraId="35D421D0" w14:textId="77777777" w:rsidR="00AD0142" w:rsidRPr="006102B5" w:rsidRDefault="00AD0142" w:rsidP="00AD0142">
      <w:r w:rsidRPr="006102B5">
        <w:t xml:space="preserve">Date </w:t>
      </w:r>
    </w:p>
    <w:p w14:paraId="26220B6F" w14:textId="77777777" w:rsidR="00AD0142" w:rsidRDefault="00AD0142" w:rsidP="00AD0142"/>
    <w:p w14:paraId="031D5B79" w14:textId="232CAE06" w:rsidR="00AD0142" w:rsidRPr="006102B5" w:rsidRDefault="00AD0142" w:rsidP="00AD0142">
      <w:r w:rsidRPr="006102B5">
        <w:t xml:space="preserve">Dear </w:t>
      </w:r>
      <w:r>
        <w:t xml:space="preserve">XXXX </w:t>
      </w:r>
    </w:p>
    <w:p w14:paraId="10DB934A" w14:textId="7B8C51C5" w:rsidR="00F43B43" w:rsidRDefault="00AD0142" w:rsidP="00AD0142">
      <w:r>
        <w:t xml:space="preserve">As candidate to stand as Member of Scottish Parliament for XXXX constituency, I invite you </w:t>
      </w:r>
      <w:r w:rsidRPr="006102B5">
        <w:t xml:space="preserve">to visit XXXXX pharmacy to </w:t>
      </w:r>
      <w:r>
        <w:t>observe</w:t>
      </w:r>
      <w:r w:rsidRPr="006102B5">
        <w:t xml:space="preserve"> how my team support the reduction of health inequalities and </w:t>
      </w:r>
      <w:r w:rsidR="00F43B43">
        <w:t>support</w:t>
      </w:r>
      <w:r w:rsidRPr="006102B5">
        <w:t xml:space="preserve"> </w:t>
      </w:r>
      <w:r>
        <w:t>people in</w:t>
      </w:r>
      <w:r w:rsidRPr="006102B5">
        <w:t xml:space="preserve"> </w:t>
      </w:r>
      <w:r>
        <w:t>XXXX</w:t>
      </w:r>
      <w:r w:rsidR="00F43B43">
        <w:t xml:space="preserve"> to</w:t>
      </w:r>
      <w:r w:rsidRPr="006102B5">
        <w:t xml:space="preserve"> keep well.</w:t>
      </w:r>
    </w:p>
    <w:p w14:paraId="767F04A6" w14:textId="776D827E" w:rsidR="00AD0142" w:rsidRDefault="00F43B43" w:rsidP="00AD0142">
      <w:r>
        <w:t>Community ph</w:t>
      </w:r>
      <w:r w:rsidR="00AD0142">
        <w:t>armac</w:t>
      </w:r>
      <w:r>
        <w:t>ies are</w:t>
      </w:r>
      <w:r w:rsidR="00AD0142">
        <w:t xml:space="preserve"> </w:t>
      </w:r>
      <w:r w:rsidR="00AD0142" w:rsidRPr="000F6927">
        <w:t xml:space="preserve">an indispensable health asset in </w:t>
      </w:r>
      <w:r>
        <w:t>every</w:t>
      </w:r>
      <w:r w:rsidR="00AD0142" w:rsidRPr="000F6927">
        <w:t xml:space="preserve"> constituency. The services available from pharmacy provide a</w:t>
      </w:r>
      <w:r w:rsidR="00AD0142">
        <w:rPr>
          <w:b/>
          <w:bCs/>
        </w:rPr>
        <w:t xml:space="preserve"> </w:t>
      </w:r>
      <w:r w:rsidR="00AD0142">
        <w:rPr>
          <w:rFonts w:ascii="Roboto-Regular" w:hAnsi="Roboto-Regular" w:cs="Roboto-Regular"/>
          <w:kern w:val="0"/>
        </w:rPr>
        <w:t>valuable part of</w:t>
      </w:r>
      <w:r w:rsidR="00AD0142">
        <w:rPr>
          <w:b/>
          <w:bCs/>
        </w:rPr>
        <w:t xml:space="preserve"> </w:t>
      </w:r>
      <w:r w:rsidR="00AD0142">
        <w:rPr>
          <w:rFonts w:ascii="Roboto-Regular" w:hAnsi="Roboto-Regular" w:cs="Roboto-Regular"/>
          <w:kern w:val="0"/>
        </w:rPr>
        <w:t xml:space="preserve">the </w:t>
      </w:r>
      <w:r w:rsidR="00AD0142" w:rsidRPr="006102B5">
        <w:t>health system significan</w:t>
      </w:r>
      <w:r w:rsidR="00AD0142">
        <w:t>tly keeping</w:t>
      </w:r>
      <w:r w:rsidR="00AD0142" w:rsidRPr="006102B5">
        <w:t xml:space="preserve"> pressure off GPs</w:t>
      </w:r>
      <w:r w:rsidR="00AD0142">
        <w:t xml:space="preserve"> and secondary care. </w:t>
      </w:r>
      <w:r>
        <w:t xml:space="preserve">There are huge </w:t>
      </w:r>
      <w:r w:rsidRPr="003D206F">
        <w:t>opportunit</w:t>
      </w:r>
      <w:r>
        <w:t>ies</w:t>
      </w:r>
      <w:r w:rsidRPr="003D206F">
        <w:t xml:space="preserve"> </w:t>
      </w:r>
      <w:r>
        <w:t xml:space="preserve">to </w:t>
      </w:r>
      <w:r w:rsidR="00F727DC" w:rsidRPr="003D206F">
        <w:t>expand</w:t>
      </w:r>
      <w:r>
        <w:t xml:space="preserve"> pharmacy</w:t>
      </w:r>
      <w:r w:rsidRPr="003D206F">
        <w:t xml:space="preserve"> services for patients</w:t>
      </w:r>
      <w:r>
        <w:t xml:space="preserve"> across Scotland in prevention, optimising medicine outcomes and care of common illness and long-term conditions</w:t>
      </w:r>
      <w:r w:rsidRPr="003D206F">
        <w:t>.</w:t>
      </w:r>
    </w:p>
    <w:p w14:paraId="01E25D34" w14:textId="5A46A5C3" w:rsidR="00AD0142" w:rsidRPr="006102B5" w:rsidRDefault="00AD0142" w:rsidP="00AD0142">
      <w:r w:rsidRPr="006102B5">
        <w:t>Community pharmacists are one of the</w:t>
      </w:r>
      <w:r>
        <w:t xml:space="preserve"> </w:t>
      </w:r>
      <w:r w:rsidRPr="006102B5">
        <w:t>most accessible healthcare professionals</w:t>
      </w:r>
      <w:r>
        <w:t xml:space="preserve"> </w:t>
      </w:r>
      <w:r w:rsidRPr="006102B5">
        <w:t>based at the heart of communities, with the majority of p</w:t>
      </w:r>
      <w:r>
        <w:t>eople</w:t>
      </w:r>
      <w:r w:rsidRPr="006102B5">
        <w:t xml:space="preserve"> </w:t>
      </w:r>
      <w:r>
        <w:t xml:space="preserve">accessing pharmacy services </w:t>
      </w:r>
      <w:r w:rsidRPr="006102B5">
        <w:t>e</w:t>
      </w:r>
      <w:r>
        <w:t>very</w:t>
      </w:r>
      <w:r w:rsidRPr="006102B5">
        <w:t xml:space="preserve"> year.</w:t>
      </w:r>
    </w:p>
    <w:p w14:paraId="641E41F8" w14:textId="16753461" w:rsidR="00AD0142" w:rsidRPr="003D206F" w:rsidRDefault="00AD0142" w:rsidP="00AD0142">
      <w:r>
        <w:t xml:space="preserve">Community pharmacies in Scotland currently provide many successful pharmaceutical services including advice and appropriate NHS treatment for common illness, </w:t>
      </w:r>
      <w:r w:rsidRPr="006102B5">
        <w:t>urgent</w:t>
      </w:r>
      <w:r>
        <w:t xml:space="preserve"> medicine</w:t>
      </w:r>
      <w:r w:rsidRPr="006102B5">
        <w:t xml:space="preserve"> </w:t>
      </w:r>
      <w:r w:rsidR="00F727DC" w:rsidRPr="006102B5">
        <w:t>care,</w:t>
      </w:r>
      <w:r>
        <w:t xml:space="preserve"> and </w:t>
      </w:r>
      <w:r w:rsidRPr="006102B5">
        <w:t>support with long-term</w:t>
      </w:r>
      <w:r>
        <w:t xml:space="preserve"> chronic health issues. We manage supply of medicines to patients safely and effectively and procure medicines efficiently for NHS Scotland in challenging medicine supply systems. </w:t>
      </w:r>
      <w:r w:rsidRPr="003D206F">
        <w:t>From</w:t>
      </w:r>
      <w:r>
        <w:t xml:space="preserve"> </w:t>
      </w:r>
      <w:r w:rsidRPr="003D206F">
        <w:t>2026, all newly qualified pharmacists</w:t>
      </w:r>
      <w:r>
        <w:t xml:space="preserve"> </w:t>
      </w:r>
      <w:r w:rsidRPr="003D206F">
        <w:t>will be independent prescribers</w:t>
      </w:r>
      <w:r>
        <w:t xml:space="preserve">. </w:t>
      </w:r>
    </w:p>
    <w:p w14:paraId="77D5BC22" w14:textId="137834F2" w:rsidR="00AD0142" w:rsidRDefault="00AD0142" w:rsidP="00AD0142">
      <w:r>
        <w:t xml:space="preserve">I have attached the National Pharmacy Association Ltd Vision for community pharmacy, and Community Pharmacy Scotland Manifesto 2026 which describe how pharmacy services can </w:t>
      </w:r>
      <w:r w:rsidR="00F727DC">
        <w:t>widen</w:t>
      </w:r>
      <w:r>
        <w:t xml:space="preserve"> for </w:t>
      </w:r>
      <w:r w:rsidR="00F43B43">
        <w:t xml:space="preserve">the </w:t>
      </w:r>
      <w:r>
        <w:t xml:space="preserve">benefit </w:t>
      </w:r>
      <w:r w:rsidR="00F43B43">
        <w:t>of</w:t>
      </w:r>
      <w:r>
        <w:t xml:space="preserve"> the health of the population. </w:t>
      </w:r>
    </w:p>
    <w:p w14:paraId="5D9F4A8D" w14:textId="2654FAD6" w:rsidR="00AD0142" w:rsidRDefault="00AD0142" w:rsidP="00AD0142">
      <w:r>
        <w:t xml:space="preserve">Please arrange to meet with </w:t>
      </w:r>
      <w:r w:rsidR="00F43B43">
        <w:t>me at</w:t>
      </w:r>
      <w:r>
        <w:t xml:space="preserve"> the pharmacy at your convenience to experience the positive impact we have on health in </w:t>
      </w:r>
      <w:r w:rsidR="00F43B43">
        <w:t>the</w:t>
      </w:r>
      <w:r>
        <w:t xml:space="preserve"> constituency. </w:t>
      </w:r>
    </w:p>
    <w:p w14:paraId="42FBFA22" w14:textId="77777777" w:rsidR="00AD0142" w:rsidRDefault="00AD0142" w:rsidP="00AD0142">
      <w:r>
        <w:t xml:space="preserve">Yours sincerely </w:t>
      </w:r>
    </w:p>
    <w:p w14:paraId="57B7CE4E" w14:textId="77777777" w:rsidR="00AD0142" w:rsidRDefault="00AD0142" w:rsidP="00AD0142">
      <w:r>
        <w:t>XXXXXX</w:t>
      </w:r>
    </w:p>
    <w:p w14:paraId="41726C04" w14:textId="77777777" w:rsidR="00AD0142" w:rsidRDefault="00AD0142" w:rsidP="00AD0142">
      <w:r>
        <w:t>Director</w:t>
      </w:r>
    </w:p>
    <w:p w14:paraId="4042709F" w14:textId="5DA69B96" w:rsidR="00AD0142" w:rsidRDefault="00AD0142" w:rsidP="00AD0142">
      <w:r>
        <w:t>XXXX Pharmacy</w:t>
      </w:r>
    </w:p>
    <w:p w14:paraId="4FE74F5D" w14:textId="77777777" w:rsidR="00AD0142" w:rsidRPr="006102B5" w:rsidRDefault="00AD0142" w:rsidP="00AD0142"/>
    <w:p w14:paraId="77DC8730" w14:textId="77777777" w:rsidR="00AD0142" w:rsidRDefault="00AD0142" w:rsidP="00AD0142"/>
    <w:sectPr w:rsidR="00AD0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3B"/>
    <w:rsid w:val="00607525"/>
    <w:rsid w:val="009D7F5F"/>
    <w:rsid w:val="00A4673B"/>
    <w:rsid w:val="00AD0142"/>
    <w:rsid w:val="00C65751"/>
    <w:rsid w:val="00F14A30"/>
    <w:rsid w:val="00F43B43"/>
    <w:rsid w:val="00F7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DABC"/>
  <w15:chartTrackingRefBased/>
  <w15:docId w15:val="{027C92BC-C94C-4AE4-9ED4-8C730C4E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142"/>
  </w:style>
  <w:style w:type="paragraph" w:styleId="Heading1">
    <w:name w:val="heading 1"/>
    <w:basedOn w:val="Normal"/>
    <w:next w:val="Normal"/>
    <w:link w:val="Heading1Char"/>
    <w:uiPriority w:val="9"/>
    <w:qFormat/>
    <w:rsid w:val="00A46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Oman</dc:creator>
  <cp:keywords/>
  <dc:description/>
  <cp:lastModifiedBy>Janice Oman</cp:lastModifiedBy>
  <cp:revision>4</cp:revision>
  <dcterms:created xsi:type="dcterms:W3CDTF">2026-03-27T12:39:00Z</dcterms:created>
  <dcterms:modified xsi:type="dcterms:W3CDTF">2026-03-27T14:34:00Z</dcterms:modified>
</cp:coreProperties>
</file>